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77DF" w14:textId="77777777" w:rsidR="00F12BA4" w:rsidRDefault="00F12BA4" w:rsidP="00F12BA4">
      <w:pPr>
        <w:jc w:val="center"/>
      </w:pPr>
      <w:r>
        <w:t>Lamb Order Form 2018</w:t>
      </w:r>
    </w:p>
    <w:p w14:paraId="1FB07118" w14:textId="77777777" w:rsidR="00F12BA4" w:rsidRDefault="00F12BA4" w:rsidP="00F12BA4">
      <w:pPr>
        <w:jc w:val="center"/>
        <w:rPr>
          <w:i/>
        </w:rPr>
      </w:pPr>
      <w:r>
        <w:rPr>
          <w:i/>
        </w:rPr>
        <w:t>Raised Local</w:t>
      </w:r>
      <w:r w:rsidRPr="00FB1854">
        <w:rPr>
          <w:i/>
        </w:rPr>
        <w:t xml:space="preserve">. </w:t>
      </w:r>
      <w:r>
        <w:rPr>
          <w:i/>
        </w:rPr>
        <w:t>Fed Local. Butchered Local</w:t>
      </w:r>
      <w:r w:rsidRPr="00FB1854">
        <w:rPr>
          <w:i/>
        </w:rPr>
        <w:t xml:space="preserve">. </w:t>
      </w:r>
    </w:p>
    <w:p w14:paraId="4EEF7059" w14:textId="77777777" w:rsidR="00F12BA4" w:rsidRPr="00615F56" w:rsidRDefault="00F12BA4" w:rsidP="00F12BA4">
      <w:pPr>
        <w:rPr>
          <w:u w:val="single"/>
        </w:rPr>
      </w:pPr>
      <w:r w:rsidRPr="00615F56">
        <w:rPr>
          <w:u w:val="single"/>
        </w:rPr>
        <w:t>NAME:</w:t>
      </w:r>
    </w:p>
    <w:p w14:paraId="52B5DCE0" w14:textId="77777777" w:rsidR="00F12BA4" w:rsidRPr="00615F56" w:rsidRDefault="00F12BA4" w:rsidP="00F12BA4">
      <w:pPr>
        <w:rPr>
          <w:u w:val="single"/>
        </w:rPr>
      </w:pPr>
      <w:r w:rsidRPr="00615F56">
        <w:rPr>
          <w:u w:val="single"/>
        </w:rPr>
        <w:t>PHONE NUMBER:</w:t>
      </w:r>
    </w:p>
    <w:p w14:paraId="25E74F59" w14:textId="77777777" w:rsidR="00F12BA4" w:rsidRDefault="00F12BA4" w:rsidP="00F12BA4">
      <w:pPr>
        <w:jc w:val="center"/>
        <w:rPr>
          <w:i/>
        </w:rPr>
      </w:pPr>
    </w:p>
    <w:p w14:paraId="35DBD83C" w14:textId="77777777" w:rsidR="00F12BA4" w:rsidRDefault="00F12BA4" w:rsidP="00F12BA4">
      <w:pPr>
        <w:rPr>
          <w:i/>
        </w:rPr>
      </w:pPr>
    </w:p>
    <w:p w14:paraId="4E03338A" w14:textId="77777777" w:rsidR="00F12BA4" w:rsidRDefault="00F12BA4" w:rsidP="00F12BA4">
      <w:pPr>
        <w:jc w:val="center"/>
        <w:rPr>
          <w:i/>
        </w:rPr>
      </w:pPr>
    </w:p>
    <w:p w14:paraId="6BDD0262" w14:textId="77777777" w:rsidR="00F12BA4" w:rsidRDefault="00F12BA4" w:rsidP="00F12BA4">
      <w:pPr>
        <w:jc w:val="center"/>
        <w:rPr>
          <w:i/>
        </w:rPr>
      </w:pPr>
    </w:p>
    <w:p w14:paraId="18B14DDC" w14:textId="77777777" w:rsidR="00F12BA4" w:rsidRDefault="00F12BA4" w:rsidP="00F12BA4">
      <w:pPr>
        <w:jc w:val="center"/>
        <w:rPr>
          <w:i/>
        </w:rPr>
      </w:pPr>
    </w:p>
    <w:p w14:paraId="6504A5E5" w14:textId="77777777" w:rsidR="00F12BA4" w:rsidRDefault="00F12BA4" w:rsidP="00F12BA4">
      <w:pPr>
        <w:jc w:val="center"/>
      </w:pPr>
      <w:r>
        <w:t xml:space="preserve">All lamb from This N That is 100% grass fed on our home farm in Stevensville. Our lambs are butchered at Hanson’s-a government inspected facility- in Cayuga with the highest standards of cleanliness and integrity. </w:t>
      </w:r>
    </w:p>
    <w:p w14:paraId="7E5D2C23" w14:textId="77777777" w:rsidR="00F12BA4" w:rsidRDefault="00F12BA4" w:rsidP="00F12BA4">
      <w:pPr>
        <w:jc w:val="center"/>
      </w:pPr>
      <w:r>
        <w:t>PRICES SUBJECT TO CHANGE</w:t>
      </w:r>
    </w:p>
    <w:p w14:paraId="577334C6" w14:textId="77777777" w:rsidR="00F12BA4" w:rsidRDefault="00F12BA4" w:rsidP="00F12BA4">
      <w:pPr>
        <w:jc w:val="center"/>
      </w:pPr>
      <w:r>
        <w:t xml:space="preserve">*If you have any questions, don’t hesitate to contact </w:t>
      </w:r>
      <w:proofErr w:type="gramStart"/>
      <w:r>
        <w:t>us!*</w:t>
      </w:r>
      <w:proofErr w:type="gramEnd"/>
    </w:p>
    <w:p w14:paraId="7868C8C1" w14:textId="79BC65B8" w:rsidR="00603299" w:rsidRDefault="00603299"/>
    <w:p w14:paraId="4B974339" w14:textId="04FAB375" w:rsidR="00F12BA4" w:rsidRDefault="00F12BA4"/>
    <w:p w14:paraId="20C34980" w14:textId="7EE77D9A" w:rsidR="00F12BA4" w:rsidRDefault="00F12BA4"/>
    <w:p w14:paraId="11CA6F70" w14:textId="1E21E425" w:rsidR="00F12BA4" w:rsidRDefault="00F12BA4"/>
    <w:p w14:paraId="153A2BB9" w14:textId="73AC083C" w:rsidR="00F12BA4" w:rsidRDefault="00F12BA4"/>
    <w:p w14:paraId="29C4D032" w14:textId="7E73E54D" w:rsidR="00F12BA4" w:rsidRDefault="00F12BA4"/>
    <w:p w14:paraId="3F30C4B1" w14:textId="4CF68EBF" w:rsidR="00F12BA4" w:rsidRDefault="00F12BA4"/>
    <w:p w14:paraId="29CF0410" w14:textId="05DBA904" w:rsidR="00F12BA4" w:rsidRDefault="00F12BA4"/>
    <w:p w14:paraId="56EFB1B4" w14:textId="44812985" w:rsidR="00F12BA4" w:rsidRDefault="00F12BA4"/>
    <w:p w14:paraId="2A22B912" w14:textId="1122B4A5" w:rsidR="00F12BA4" w:rsidRDefault="00F12BA4"/>
    <w:p w14:paraId="7B78CDE4" w14:textId="647FAD9F" w:rsidR="00F12BA4" w:rsidRDefault="00F12BA4"/>
    <w:p w14:paraId="1134881A" w14:textId="27561108" w:rsidR="00F12BA4" w:rsidRDefault="00F12BA4"/>
    <w:p w14:paraId="2BD8339A" w14:textId="204070AA" w:rsidR="00F12BA4" w:rsidRDefault="00F12BA4"/>
    <w:p w14:paraId="632EFBCD" w14:textId="1C7EE3B5" w:rsidR="00F12BA4" w:rsidRDefault="00F12BA4"/>
    <w:p w14:paraId="5865A21F" w14:textId="4E096FF4" w:rsidR="00F12BA4" w:rsidRDefault="00F12BA4"/>
    <w:p w14:paraId="49286E78" w14:textId="77777777" w:rsidR="00F12BA4" w:rsidRDefault="00F12BA4" w:rsidP="00F12BA4">
      <w:pPr>
        <w:rPr>
          <w:i/>
        </w:rPr>
      </w:pPr>
      <w:r w:rsidRPr="00936F57">
        <w:rPr>
          <w:i/>
        </w:rPr>
        <w:lastRenderedPageBreak/>
        <w:t>Individual Cuts (prices vary)</w:t>
      </w:r>
      <w:r>
        <w:rPr>
          <w:i/>
        </w:rPr>
        <w:t xml:space="preserve"> </w:t>
      </w:r>
      <w:r>
        <w:t>All individual cuts are vacuumed packed for freshness and visibility</w:t>
      </w:r>
      <w:r w:rsidRPr="00936F57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260"/>
        <w:gridCol w:w="2869"/>
      </w:tblGrid>
      <w:tr w:rsidR="00F12BA4" w14:paraId="1729B8F0" w14:textId="77777777" w:rsidTr="00784C2A">
        <w:tc>
          <w:tcPr>
            <w:tcW w:w="3221" w:type="dxa"/>
          </w:tcPr>
          <w:p w14:paraId="2F22CFEE" w14:textId="77777777" w:rsidR="00F12BA4" w:rsidRDefault="00F12BA4" w:rsidP="00784C2A">
            <w:r>
              <w:t>Individual Cut</w:t>
            </w:r>
          </w:p>
        </w:tc>
        <w:tc>
          <w:tcPr>
            <w:tcW w:w="3260" w:type="dxa"/>
          </w:tcPr>
          <w:p w14:paraId="658FAB3C" w14:textId="77777777" w:rsidR="00F12BA4" w:rsidRDefault="00F12BA4" w:rsidP="00784C2A">
            <w:r>
              <w:t>Price/lb or price/kg</w:t>
            </w:r>
          </w:p>
        </w:tc>
        <w:tc>
          <w:tcPr>
            <w:tcW w:w="2869" w:type="dxa"/>
          </w:tcPr>
          <w:p w14:paraId="53A90B77" w14:textId="77777777" w:rsidR="00F12BA4" w:rsidRDefault="00F12BA4" w:rsidP="00784C2A">
            <w:r>
              <w:t xml:space="preserve">Quantity </w:t>
            </w:r>
          </w:p>
        </w:tc>
      </w:tr>
      <w:tr w:rsidR="00F12BA4" w14:paraId="0ABEA5FA" w14:textId="77777777" w:rsidTr="00784C2A">
        <w:tc>
          <w:tcPr>
            <w:tcW w:w="3221" w:type="dxa"/>
          </w:tcPr>
          <w:p w14:paraId="36A88776" w14:textId="77777777" w:rsidR="00F12BA4" w:rsidRDefault="00F12BA4" w:rsidP="00784C2A">
            <w:r>
              <w:t>Loin Chops, 1’’ bone-in, 4 per pack</w:t>
            </w:r>
          </w:p>
        </w:tc>
        <w:tc>
          <w:tcPr>
            <w:tcW w:w="3260" w:type="dxa"/>
          </w:tcPr>
          <w:p w14:paraId="7A617D26" w14:textId="77777777" w:rsidR="00F12BA4" w:rsidRDefault="00F12BA4" w:rsidP="00784C2A">
            <w:r>
              <w:t>($13.99/lb or $30.78/kg)</w:t>
            </w:r>
          </w:p>
        </w:tc>
        <w:tc>
          <w:tcPr>
            <w:tcW w:w="2869" w:type="dxa"/>
          </w:tcPr>
          <w:p w14:paraId="090B1F5B" w14:textId="77777777" w:rsidR="00F12BA4" w:rsidRDefault="00F12BA4" w:rsidP="00784C2A"/>
        </w:tc>
      </w:tr>
      <w:tr w:rsidR="00F12BA4" w14:paraId="5EFE174E" w14:textId="77777777" w:rsidTr="00784C2A">
        <w:tc>
          <w:tcPr>
            <w:tcW w:w="3221" w:type="dxa"/>
          </w:tcPr>
          <w:p w14:paraId="4EF218F9" w14:textId="77777777" w:rsidR="00F12BA4" w:rsidRDefault="00F12BA4" w:rsidP="00784C2A">
            <w:r>
              <w:t>Whole Loin, bone-in</w:t>
            </w:r>
          </w:p>
          <w:p w14:paraId="38B4E84B" w14:textId="77777777" w:rsidR="00F12BA4" w:rsidRDefault="00F12BA4" w:rsidP="00784C2A"/>
        </w:tc>
        <w:tc>
          <w:tcPr>
            <w:tcW w:w="3260" w:type="dxa"/>
          </w:tcPr>
          <w:p w14:paraId="0F4044F0" w14:textId="77777777" w:rsidR="00F12BA4" w:rsidRDefault="00F12BA4" w:rsidP="00784C2A">
            <w:r>
              <w:t>($8.99/lb or $19.80/kg)</w:t>
            </w:r>
          </w:p>
        </w:tc>
        <w:tc>
          <w:tcPr>
            <w:tcW w:w="2869" w:type="dxa"/>
          </w:tcPr>
          <w:p w14:paraId="2FA16DCD" w14:textId="77777777" w:rsidR="00F12BA4" w:rsidRDefault="00F12BA4" w:rsidP="00784C2A"/>
        </w:tc>
      </w:tr>
      <w:tr w:rsidR="00F12BA4" w14:paraId="460843B5" w14:textId="77777777" w:rsidTr="00784C2A">
        <w:tc>
          <w:tcPr>
            <w:tcW w:w="3221" w:type="dxa"/>
          </w:tcPr>
          <w:p w14:paraId="54D0F043" w14:textId="77777777" w:rsidR="00F12BA4" w:rsidRDefault="00F12BA4" w:rsidP="00784C2A">
            <w:r>
              <w:t>Rack of Lamb</w:t>
            </w:r>
          </w:p>
          <w:p w14:paraId="6E9E2DE0" w14:textId="77777777" w:rsidR="00F12BA4" w:rsidRDefault="00F12BA4" w:rsidP="00784C2A">
            <w:r>
              <w:t xml:space="preserve">*can be Frenched </w:t>
            </w:r>
          </w:p>
        </w:tc>
        <w:tc>
          <w:tcPr>
            <w:tcW w:w="3260" w:type="dxa"/>
          </w:tcPr>
          <w:p w14:paraId="4552EE06" w14:textId="77777777" w:rsidR="00F12BA4" w:rsidRDefault="00F12BA4" w:rsidP="00784C2A">
            <w:r>
              <w:t>($15.99/lb or $35.18/kg)</w:t>
            </w:r>
          </w:p>
          <w:p w14:paraId="19823B91" w14:textId="77777777" w:rsidR="00F12BA4" w:rsidRDefault="00F12BA4" w:rsidP="00784C2A"/>
        </w:tc>
        <w:tc>
          <w:tcPr>
            <w:tcW w:w="2869" w:type="dxa"/>
          </w:tcPr>
          <w:p w14:paraId="3433E5EB" w14:textId="77777777" w:rsidR="00F12BA4" w:rsidRDefault="00F12BA4" w:rsidP="00784C2A"/>
        </w:tc>
      </w:tr>
      <w:tr w:rsidR="00F12BA4" w14:paraId="22522321" w14:textId="77777777" w:rsidTr="00784C2A">
        <w:tc>
          <w:tcPr>
            <w:tcW w:w="3221" w:type="dxa"/>
          </w:tcPr>
          <w:p w14:paraId="461A60B4" w14:textId="77777777" w:rsidR="00F12BA4" w:rsidRDefault="00F12BA4" w:rsidP="00784C2A">
            <w:r>
              <w:t>Rib Chops 1’’ bone-in, 2 per pack</w:t>
            </w:r>
          </w:p>
          <w:p w14:paraId="7CFCAD15" w14:textId="77777777" w:rsidR="00F12BA4" w:rsidRDefault="00F12BA4" w:rsidP="00784C2A"/>
        </w:tc>
        <w:tc>
          <w:tcPr>
            <w:tcW w:w="3260" w:type="dxa"/>
          </w:tcPr>
          <w:p w14:paraId="0488FAB7" w14:textId="77777777" w:rsidR="00F12BA4" w:rsidRDefault="00F12BA4" w:rsidP="00784C2A">
            <w:r>
              <w:t>($5.99/lb or $13.18/kg)</w:t>
            </w:r>
          </w:p>
        </w:tc>
        <w:tc>
          <w:tcPr>
            <w:tcW w:w="2869" w:type="dxa"/>
          </w:tcPr>
          <w:p w14:paraId="1606EA2B" w14:textId="77777777" w:rsidR="00F12BA4" w:rsidRDefault="00F12BA4" w:rsidP="00784C2A"/>
        </w:tc>
      </w:tr>
      <w:tr w:rsidR="00F12BA4" w14:paraId="064E6181" w14:textId="77777777" w:rsidTr="00784C2A">
        <w:tc>
          <w:tcPr>
            <w:tcW w:w="3221" w:type="dxa"/>
          </w:tcPr>
          <w:p w14:paraId="441A629C" w14:textId="77777777" w:rsidR="00F12BA4" w:rsidRDefault="00F12BA4" w:rsidP="00784C2A">
            <w:r>
              <w:t>Lamb Ribs, 1’’ bone in, 1 per pack</w:t>
            </w:r>
          </w:p>
          <w:p w14:paraId="4345C84C" w14:textId="77777777" w:rsidR="00F12BA4" w:rsidRDefault="00F12BA4" w:rsidP="00784C2A">
            <w:r>
              <w:t>*</w:t>
            </w:r>
            <w:proofErr w:type="gramStart"/>
            <w:r>
              <w:t>similar to</w:t>
            </w:r>
            <w:proofErr w:type="gramEnd"/>
            <w:r>
              <w:t xml:space="preserve"> pork back ribs</w:t>
            </w:r>
          </w:p>
        </w:tc>
        <w:tc>
          <w:tcPr>
            <w:tcW w:w="3260" w:type="dxa"/>
          </w:tcPr>
          <w:p w14:paraId="6721EC57" w14:textId="77777777" w:rsidR="00F12BA4" w:rsidRDefault="00F12BA4" w:rsidP="00784C2A">
            <w:r>
              <w:t xml:space="preserve">($6.99/lb or $15.40/kg) </w:t>
            </w:r>
          </w:p>
          <w:p w14:paraId="1B74B28E" w14:textId="77777777" w:rsidR="00F12BA4" w:rsidRDefault="00F12BA4" w:rsidP="00784C2A"/>
        </w:tc>
        <w:tc>
          <w:tcPr>
            <w:tcW w:w="2869" w:type="dxa"/>
          </w:tcPr>
          <w:p w14:paraId="66F2A91B" w14:textId="77777777" w:rsidR="00F12BA4" w:rsidRDefault="00F12BA4" w:rsidP="00784C2A"/>
        </w:tc>
      </w:tr>
      <w:tr w:rsidR="00F12BA4" w14:paraId="63A8A1C3" w14:textId="77777777" w:rsidTr="00784C2A">
        <w:tc>
          <w:tcPr>
            <w:tcW w:w="3221" w:type="dxa"/>
          </w:tcPr>
          <w:p w14:paraId="07FF4C89" w14:textId="77777777" w:rsidR="00F12BA4" w:rsidRDefault="00F12BA4" w:rsidP="00784C2A">
            <w:r>
              <w:t>Shoulder Chops, 1’’ bone-in, 2 per pack</w:t>
            </w:r>
          </w:p>
        </w:tc>
        <w:tc>
          <w:tcPr>
            <w:tcW w:w="3260" w:type="dxa"/>
          </w:tcPr>
          <w:p w14:paraId="6827DFDC" w14:textId="77777777" w:rsidR="00F12BA4" w:rsidRDefault="00F12BA4" w:rsidP="00784C2A">
            <w:r>
              <w:t>($8.99/lb or $19.80/kg)</w:t>
            </w:r>
          </w:p>
        </w:tc>
        <w:tc>
          <w:tcPr>
            <w:tcW w:w="2869" w:type="dxa"/>
          </w:tcPr>
          <w:p w14:paraId="5CC3EEAF" w14:textId="77777777" w:rsidR="00F12BA4" w:rsidRDefault="00F12BA4" w:rsidP="00784C2A"/>
        </w:tc>
      </w:tr>
      <w:tr w:rsidR="00F12BA4" w14:paraId="745885CB" w14:textId="77777777" w:rsidTr="00784C2A">
        <w:tc>
          <w:tcPr>
            <w:tcW w:w="3221" w:type="dxa"/>
          </w:tcPr>
          <w:p w14:paraId="5752AF26" w14:textId="77777777" w:rsidR="00F12BA4" w:rsidRDefault="00F12BA4" w:rsidP="00784C2A">
            <w:r>
              <w:t>Shoulder Roast</w:t>
            </w:r>
          </w:p>
          <w:p w14:paraId="1A162192" w14:textId="77777777" w:rsidR="00F12BA4" w:rsidRDefault="00F12BA4" w:rsidP="00784C2A"/>
        </w:tc>
        <w:tc>
          <w:tcPr>
            <w:tcW w:w="3260" w:type="dxa"/>
          </w:tcPr>
          <w:p w14:paraId="5E128C91" w14:textId="77777777" w:rsidR="00F12BA4" w:rsidRDefault="00F12BA4" w:rsidP="00784C2A">
            <w:r>
              <w:t>Bone-</w:t>
            </w:r>
            <w:proofErr w:type="gramStart"/>
            <w:r>
              <w:t>In(</w:t>
            </w:r>
            <w:proofErr w:type="gramEnd"/>
            <w:r>
              <w:t>$8.99/lb or $19.80/kg)</w:t>
            </w:r>
          </w:p>
          <w:p w14:paraId="08A78F2A" w14:textId="77777777" w:rsidR="00F12BA4" w:rsidRDefault="00F12BA4" w:rsidP="00784C2A">
            <w:proofErr w:type="gramStart"/>
            <w:r>
              <w:t>Boneless(</w:t>
            </w:r>
            <w:proofErr w:type="gramEnd"/>
            <w:r>
              <w:t>$11.99/lb or 26.39/kg)</w:t>
            </w:r>
          </w:p>
        </w:tc>
        <w:tc>
          <w:tcPr>
            <w:tcW w:w="2869" w:type="dxa"/>
          </w:tcPr>
          <w:p w14:paraId="1F2BF4BC" w14:textId="77777777" w:rsidR="00F12BA4" w:rsidRDefault="00F12BA4" w:rsidP="00784C2A"/>
        </w:tc>
      </w:tr>
      <w:tr w:rsidR="00F12BA4" w14:paraId="7896ABE5" w14:textId="77777777" w:rsidTr="00784C2A">
        <w:tc>
          <w:tcPr>
            <w:tcW w:w="3221" w:type="dxa"/>
          </w:tcPr>
          <w:p w14:paraId="0311B11D" w14:textId="77777777" w:rsidR="00F12BA4" w:rsidRDefault="00F12BA4" w:rsidP="00784C2A"/>
          <w:p w14:paraId="58C45C75" w14:textId="77777777" w:rsidR="00F12BA4" w:rsidRDefault="00F12BA4" w:rsidP="00784C2A">
            <w:r>
              <w:t>Leg Roast</w:t>
            </w:r>
          </w:p>
        </w:tc>
        <w:tc>
          <w:tcPr>
            <w:tcW w:w="3260" w:type="dxa"/>
          </w:tcPr>
          <w:p w14:paraId="001BD3D2" w14:textId="77777777" w:rsidR="00F12BA4" w:rsidRDefault="00F12BA4" w:rsidP="00784C2A"/>
          <w:p w14:paraId="4699C534" w14:textId="77777777" w:rsidR="00F12BA4" w:rsidRDefault="00F12BA4" w:rsidP="00784C2A">
            <w:r>
              <w:t xml:space="preserve">Whole ($11.99/lb or $26.39/kg) </w:t>
            </w:r>
          </w:p>
          <w:p w14:paraId="142F324A" w14:textId="77777777" w:rsidR="00F12BA4" w:rsidRDefault="00F12BA4" w:rsidP="00784C2A">
            <w:r>
              <w:t>Boneless ($14.99/lb or $32.98/kg)</w:t>
            </w:r>
          </w:p>
        </w:tc>
        <w:tc>
          <w:tcPr>
            <w:tcW w:w="2869" w:type="dxa"/>
          </w:tcPr>
          <w:p w14:paraId="71A8ECF0" w14:textId="77777777" w:rsidR="00F12BA4" w:rsidRDefault="00F12BA4" w:rsidP="00784C2A"/>
        </w:tc>
      </w:tr>
      <w:tr w:rsidR="00F12BA4" w14:paraId="0EC898AF" w14:textId="77777777" w:rsidTr="00784C2A">
        <w:tc>
          <w:tcPr>
            <w:tcW w:w="3221" w:type="dxa"/>
          </w:tcPr>
          <w:p w14:paraId="474D6202" w14:textId="77777777" w:rsidR="00F12BA4" w:rsidRDefault="00F12BA4" w:rsidP="00784C2A">
            <w:r>
              <w:t>Leg Steaks, 1’’ bone-in, 2 per pack</w:t>
            </w:r>
          </w:p>
        </w:tc>
        <w:tc>
          <w:tcPr>
            <w:tcW w:w="3260" w:type="dxa"/>
          </w:tcPr>
          <w:p w14:paraId="7EB5BD44" w14:textId="77777777" w:rsidR="00F12BA4" w:rsidRDefault="00F12BA4" w:rsidP="00784C2A">
            <w:r>
              <w:t>($11.99/lb or 28.58/kg)</w:t>
            </w:r>
          </w:p>
        </w:tc>
        <w:tc>
          <w:tcPr>
            <w:tcW w:w="2869" w:type="dxa"/>
          </w:tcPr>
          <w:p w14:paraId="1D2AD20A" w14:textId="77777777" w:rsidR="00F12BA4" w:rsidRDefault="00F12BA4" w:rsidP="00784C2A"/>
        </w:tc>
      </w:tr>
      <w:tr w:rsidR="00F12BA4" w14:paraId="4F43C44D" w14:textId="77777777" w:rsidTr="00784C2A">
        <w:tc>
          <w:tcPr>
            <w:tcW w:w="3221" w:type="dxa"/>
          </w:tcPr>
          <w:p w14:paraId="40963D41" w14:textId="77777777" w:rsidR="00F12BA4" w:rsidRDefault="00F12BA4" w:rsidP="00784C2A"/>
          <w:p w14:paraId="5EB8AB9F" w14:textId="77777777" w:rsidR="00F12BA4" w:rsidRDefault="00F12BA4" w:rsidP="00784C2A">
            <w:r>
              <w:t>Shank, 2 per pack</w:t>
            </w:r>
          </w:p>
          <w:p w14:paraId="6D9CD7C3" w14:textId="77777777" w:rsidR="00F12BA4" w:rsidRDefault="00F12BA4" w:rsidP="00784C2A"/>
        </w:tc>
        <w:tc>
          <w:tcPr>
            <w:tcW w:w="3260" w:type="dxa"/>
          </w:tcPr>
          <w:p w14:paraId="350E4E59" w14:textId="77777777" w:rsidR="00F12BA4" w:rsidRDefault="00F12BA4" w:rsidP="00784C2A"/>
          <w:p w14:paraId="00E08593" w14:textId="77777777" w:rsidR="00F12BA4" w:rsidRDefault="00F12BA4" w:rsidP="00784C2A">
            <w:r>
              <w:t>Bone-</w:t>
            </w:r>
            <w:proofErr w:type="gramStart"/>
            <w:r>
              <w:t>In(</w:t>
            </w:r>
            <w:proofErr w:type="gramEnd"/>
            <w:r>
              <w:t>$4.99/lb or $11.00/kg)</w:t>
            </w:r>
          </w:p>
          <w:p w14:paraId="407118B1" w14:textId="77777777" w:rsidR="00F12BA4" w:rsidRDefault="00F12BA4" w:rsidP="00784C2A"/>
        </w:tc>
        <w:tc>
          <w:tcPr>
            <w:tcW w:w="2869" w:type="dxa"/>
          </w:tcPr>
          <w:p w14:paraId="4DCD124C" w14:textId="77777777" w:rsidR="00F12BA4" w:rsidRDefault="00F12BA4" w:rsidP="00784C2A"/>
        </w:tc>
      </w:tr>
      <w:tr w:rsidR="00F12BA4" w14:paraId="563D7E4A" w14:textId="77777777" w:rsidTr="00784C2A">
        <w:tc>
          <w:tcPr>
            <w:tcW w:w="3221" w:type="dxa"/>
          </w:tcPr>
          <w:p w14:paraId="75CE9DE1" w14:textId="77777777" w:rsidR="00F12BA4" w:rsidRDefault="00F12BA4" w:rsidP="00784C2A">
            <w:r>
              <w:t xml:space="preserve">Ground Lamb </w:t>
            </w:r>
          </w:p>
          <w:p w14:paraId="128BADC3" w14:textId="77777777" w:rsidR="00F12BA4" w:rsidRDefault="00F12BA4" w:rsidP="00784C2A">
            <w:r>
              <w:t>available in 1-pound packages</w:t>
            </w:r>
          </w:p>
        </w:tc>
        <w:tc>
          <w:tcPr>
            <w:tcW w:w="3260" w:type="dxa"/>
          </w:tcPr>
          <w:p w14:paraId="1395D068" w14:textId="77777777" w:rsidR="00F12BA4" w:rsidRDefault="00F12BA4" w:rsidP="00784C2A">
            <w:r>
              <w:t>($7.00/lb or $15.40/kg</w:t>
            </w:r>
          </w:p>
        </w:tc>
        <w:tc>
          <w:tcPr>
            <w:tcW w:w="2869" w:type="dxa"/>
          </w:tcPr>
          <w:p w14:paraId="7568F2F4" w14:textId="77777777" w:rsidR="00F12BA4" w:rsidRDefault="00F12BA4" w:rsidP="00784C2A"/>
        </w:tc>
      </w:tr>
      <w:tr w:rsidR="00F12BA4" w14:paraId="3A4E2C30" w14:textId="77777777" w:rsidTr="00784C2A">
        <w:tc>
          <w:tcPr>
            <w:tcW w:w="3221" w:type="dxa"/>
          </w:tcPr>
          <w:p w14:paraId="1022BC45" w14:textId="77777777" w:rsidR="00F12BA4" w:rsidRDefault="00F12BA4" w:rsidP="00784C2A">
            <w:r>
              <w:t>Boneless Stew Lamb cubes available in 1-pound packages</w:t>
            </w:r>
          </w:p>
        </w:tc>
        <w:tc>
          <w:tcPr>
            <w:tcW w:w="3260" w:type="dxa"/>
          </w:tcPr>
          <w:p w14:paraId="1F9D5F50" w14:textId="77777777" w:rsidR="00F12BA4" w:rsidRDefault="00F12BA4" w:rsidP="00784C2A">
            <w:r>
              <w:t>($8.00/lb or $17.60/kg)</w:t>
            </w:r>
          </w:p>
          <w:p w14:paraId="735E3509" w14:textId="77777777" w:rsidR="00F12BA4" w:rsidRDefault="00F12BA4" w:rsidP="00784C2A"/>
        </w:tc>
        <w:tc>
          <w:tcPr>
            <w:tcW w:w="2869" w:type="dxa"/>
          </w:tcPr>
          <w:p w14:paraId="00258439" w14:textId="77777777" w:rsidR="00F12BA4" w:rsidRDefault="00F12BA4" w:rsidP="00784C2A"/>
        </w:tc>
      </w:tr>
    </w:tbl>
    <w:p w14:paraId="64021117" w14:textId="77777777" w:rsidR="00F12BA4" w:rsidRDefault="00F12BA4" w:rsidP="00F12BA4">
      <w:r>
        <w:t xml:space="preserve">  </w:t>
      </w:r>
    </w:p>
    <w:p w14:paraId="5B18C4AC" w14:textId="1BF4C578" w:rsidR="00F12BA4" w:rsidRDefault="00F12BA4" w:rsidP="00F12BA4">
      <w:pPr>
        <w:jc w:val="center"/>
      </w:pPr>
      <w:bookmarkStart w:id="0" w:name="_GoBack"/>
      <w:r>
        <w:t>Thank you for your order</w:t>
      </w:r>
      <w:r>
        <w:t>!</w:t>
      </w:r>
      <w:bookmarkEnd w:id="0"/>
    </w:p>
    <w:sectPr w:rsidR="00F12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4"/>
    <w:rsid w:val="00603299"/>
    <w:rsid w:val="008374BB"/>
    <w:rsid w:val="00F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97F4"/>
  <w15:chartTrackingRefBased/>
  <w15:docId w15:val="{B7E37F22-2237-469C-A22C-4422C43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Williams</dc:creator>
  <cp:keywords/>
  <dc:description/>
  <cp:lastModifiedBy>Julia Williams</cp:lastModifiedBy>
  <cp:revision>1</cp:revision>
  <dcterms:created xsi:type="dcterms:W3CDTF">2018-05-12T02:15:00Z</dcterms:created>
  <dcterms:modified xsi:type="dcterms:W3CDTF">2018-05-12T02:18:00Z</dcterms:modified>
</cp:coreProperties>
</file>