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06B4" w14:textId="777559AD" w:rsidR="006E6D6E" w:rsidRDefault="006E6D6E" w:rsidP="006E6D6E">
      <w:pPr>
        <w:jc w:val="center"/>
      </w:pPr>
      <w:r>
        <w:t>Lamb Order Form 20</w:t>
      </w:r>
      <w:r w:rsidR="002A58F2">
        <w:t>20</w:t>
      </w:r>
    </w:p>
    <w:p w14:paraId="36BE341B" w14:textId="77777777" w:rsidR="006E6D6E" w:rsidRDefault="006E6D6E" w:rsidP="006E6D6E">
      <w:pPr>
        <w:jc w:val="center"/>
        <w:rPr>
          <w:i/>
        </w:rPr>
      </w:pPr>
      <w:r>
        <w:rPr>
          <w:i/>
        </w:rPr>
        <w:t>Raised Local</w:t>
      </w:r>
      <w:r w:rsidRPr="00FB1854">
        <w:rPr>
          <w:i/>
        </w:rPr>
        <w:t xml:space="preserve">. </w:t>
      </w:r>
      <w:r>
        <w:rPr>
          <w:i/>
        </w:rPr>
        <w:t>Fed Local. Butchered Local</w:t>
      </w:r>
      <w:r w:rsidRPr="00FB1854">
        <w:rPr>
          <w:i/>
        </w:rPr>
        <w:t xml:space="preserve">. </w:t>
      </w:r>
    </w:p>
    <w:p w14:paraId="39E1CE72" w14:textId="77777777" w:rsidR="006E6D6E" w:rsidRPr="00615F56" w:rsidRDefault="006E6D6E" w:rsidP="006E6D6E">
      <w:pPr>
        <w:rPr>
          <w:u w:val="single"/>
        </w:rPr>
      </w:pPr>
      <w:r w:rsidRPr="00615F56">
        <w:rPr>
          <w:u w:val="single"/>
        </w:rPr>
        <w:t>NAME:</w:t>
      </w:r>
    </w:p>
    <w:p w14:paraId="26B9AEB4" w14:textId="77777777" w:rsidR="006E6D6E" w:rsidRPr="00615F56" w:rsidRDefault="006E6D6E" w:rsidP="006E6D6E">
      <w:pPr>
        <w:rPr>
          <w:u w:val="single"/>
        </w:rPr>
      </w:pPr>
      <w:r w:rsidRPr="00615F56">
        <w:rPr>
          <w:u w:val="single"/>
        </w:rPr>
        <w:t>PHONE NUMBER:</w:t>
      </w:r>
    </w:p>
    <w:p w14:paraId="3C6FE736" w14:textId="77777777" w:rsidR="006E6D6E" w:rsidRDefault="006E6D6E" w:rsidP="006E6D6E">
      <w:pPr>
        <w:jc w:val="center"/>
        <w:rPr>
          <w:i/>
        </w:rPr>
      </w:pPr>
    </w:p>
    <w:p w14:paraId="1724A37F" w14:textId="77777777" w:rsidR="006E6D6E" w:rsidRDefault="006E6D6E" w:rsidP="00D941D3">
      <w:pPr>
        <w:rPr>
          <w:i/>
        </w:rPr>
      </w:pPr>
    </w:p>
    <w:p w14:paraId="73A0ECD7" w14:textId="5076A393" w:rsidR="006E6D6E" w:rsidRDefault="006E6D6E" w:rsidP="006E6D6E">
      <w:pPr>
        <w:jc w:val="center"/>
      </w:pPr>
      <w:r>
        <w:t xml:space="preserve">All lamb from This N That </w:t>
      </w:r>
      <w:r w:rsidR="00D941D3">
        <w:t xml:space="preserve">is </w:t>
      </w:r>
      <w:r w:rsidR="00D25797">
        <w:t>pasture raised</w:t>
      </w:r>
      <w:r>
        <w:t xml:space="preserve"> on our home farm in Stevensville. Our lambs are butchered at Hanson’s-a government inspected facility- in Cayuga with the highest standards of cleanliness and integrity. </w:t>
      </w:r>
    </w:p>
    <w:p w14:paraId="7FAAECA9" w14:textId="77777777" w:rsidR="006E6D6E" w:rsidRDefault="006E6D6E" w:rsidP="006E6D6E">
      <w:pPr>
        <w:jc w:val="center"/>
      </w:pPr>
      <w:r>
        <w:t>PRICES SUBJECT TO CHANGE</w:t>
      </w:r>
    </w:p>
    <w:p w14:paraId="5B4619A3" w14:textId="70D47F30" w:rsidR="006E6D6E" w:rsidRDefault="006E6D6E" w:rsidP="006E6D6E">
      <w:pPr>
        <w:jc w:val="center"/>
      </w:pPr>
      <w:r>
        <w:t>*If you have any questions, don’t hesitate to contact us!*</w:t>
      </w:r>
    </w:p>
    <w:p w14:paraId="23203B77" w14:textId="66148783" w:rsidR="00850510" w:rsidRPr="00850510" w:rsidRDefault="00850510" w:rsidP="006E6D6E">
      <w:pPr>
        <w:jc w:val="center"/>
        <w:rPr>
          <w:b/>
          <w:bCs/>
        </w:rPr>
      </w:pPr>
      <w:r w:rsidRPr="00850510">
        <w:rPr>
          <w:b/>
          <w:bCs/>
        </w:rPr>
        <w:t>The whole lamb order ranges in weight from 20-30 lbs</w:t>
      </w:r>
    </w:p>
    <w:p w14:paraId="2B526100" w14:textId="77777777" w:rsidR="006E6D6E" w:rsidRDefault="006E6D6E" w:rsidP="006E6D6E">
      <w:pPr>
        <w:rPr>
          <w:b/>
          <w:u w:val="single"/>
        </w:rPr>
      </w:pPr>
    </w:p>
    <w:p w14:paraId="396F9045" w14:textId="7A9C1B10" w:rsidR="00D941D3" w:rsidRPr="00D941D3" w:rsidRDefault="00D941D3" w:rsidP="00D941D3">
      <w:pPr>
        <w:rPr>
          <w:b/>
        </w:rPr>
      </w:pPr>
      <w:r w:rsidRPr="0039289F">
        <w:rPr>
          <w:b/>
        </w:rPr>
        <w:t>Special Instructions:</w:t>
      </w:r>
    </w:p>
    <w:p w14:paraId="49E0733D" w14:textId="51C726DA" w:rsidR="00D941D3" w:rsidRDefault="00D941D3" w:rsidP="00D941D3">
      <w:r>
        <w:t>1.*You must</w:t>
      </w:r>
      <w:r w:rsidRPr="00531E1E">
        <w:t xml:space="preserve"> select </w:t>
      </w:r>
      <w:r>
        <w:t>a</w:t>
      </w:r>
      <w:r w:rsidRPr="00531E1E">
        <w:t xml:space="preserve"> combination of</w:t>
      </w:r>
      <w:r>
        <w:t xml:space="preserve"> any two from</w:t>
      </w:r>
      <w:r w:rsidRPr="00531E1E">
        <w:t xml:space="preserve"> each secti</w:t>
      </w:r>
      <w:r>
        <w:t>on</w:t>
      </w:r>
      <w:r w:rsidRPr="00531E1E">
        <w:t xml:space="preserve"> </w:t>
      </w:r>
    </w:p>
    <w:p w14:paraId="37559464" w14:textId="602A64B7" w:rsidR="00D941D3" w:rsidRPr="0039289F" w:rsidRDefault="00D941D3" w:rsidP="00D941D3">
      <w:r w:rsidRPr="00BD651E">
        <w:rPr>
          <w:b/>
        </w:rPr>
        <w:t>FOR EXAMPLE;</w:t>
      </w:r>
      <w:r w:rsidRPr="00531E1E">
        <w:t xml:space="preserve"> you could choose two whole legs, two boneless leg roasts, one of each, both legs into steaks, or one leg into stew and one into ground meat.</w:t>
      </w:r>
      <w:r>
        <w:t xml:space="preserve"> If you would like both of the same cut, please indicate that by writing </w:t>
      </w:r>
      <w:r w:rsidRPr="00BD651E">
        <w:rPr>
          <w:b/>
        </w:rPr>
        <w:t>x</w:t>
      </w:r>
      <w:r>
        <w:rPr>
          <w:b/>
        </w:rPr>
        <w:t xml:space="preserve">2 </w:t>
      </w:r>
      <w:r>
        <w:t xml:space="preserve">by the cut you have circled. </w:t>
      </w:r>
    </w:p>
    <w:p w14:paraId="692A8EDA" w14:textId="77777777" w:rsidR="00D941D3" w:rsidRPr="00A7502C" w:rsidRDefault="00D941D3" w:rsidP="00D941D3">
      <w:pPr>
        <w:jc w:val="center"/>
      </w:pPr>
      <w:r>
        <w:t xml:space="preserve">2.When ordering a whole lamb, you can either have a shoulder or a leg ground or cut into stew; please indicate that by writing </w:t>
      </w:r>
      <w:r w:rsidRPr="00A7502C">
        <w:rPr>
          <w:b/>
        </w:rPr>
        <w:t>GROUND</w:t>
      </w:r>
      <w:r>
        <w:t xml:space="preserve"> or </w:t>
      </w:r>
      <w:r w:rsidRPr="00A7502C">
        <w:rPr>
          <w:b/>
        </w:rPr>
        <w:t xml:space="preserve">STEW </w:t>
      </w:r>
      <w:r>
        <w:t>by the section you would like it from</w:t>
      </w:r>
    </w:p>
    <w:p w14:paraId="20B728D3" w14:textId="77777777" w:rsidR="00D941D3" w:rsidRDefault="00D941D3" w:rsidP="00D941D3">
      <w:pPr>
        <w:jc w:val="center"/>
      </w:pPr>
      <w:r w:rsidRPr="00531E1E">
        <w:rPr>
          <w:b/>
        </w:rPr>
        <w:t>OR</w:t>
      </w:r>
      <w:r>
        <w:t xml:space="preserve"> </w:t>
      </w:r>
    </w:p>
    <w:p w14:paraId="12600E3A" w14:textId="4F6536C5" w:rsidR="006E6D6E" w:rsidRDefault="00D941D3" w:rsidP="00C62427">
      <w:pPr>
        <w:jc w:val="center"/>
      </w:pPr>
      <w:r>
        <w:t xml:space="preserve">You can have these added onto your order for a </w:t>
      </w:r>
      <w:r w:rsidRPr="0002394E">
        <w:rPr>
          <w:u w:val="single"/>
        </w:rPr>
        <w:t>lesser price</w:t>
      </w:r>
      <w:r>
        <w:t xml:space="preserve"> rather than purchasing it straight off our retail cuts sheet </w:t>
      </w:r>
      <w:r w:rsidRPr="00E264ED">
        <w:rPr>
          <w:b/>
        </w:rPr>
        <w:t>($</w:t>
      </w:r>
      <w:r>
        <w:rPr>
          <w:b/>
        </w:rPr>
        <w:t>4</w:t>
      </w:r>
      <w:r w:rsidRPr="00E264ED">
        <w:rPr>
          <w:b/>
        </w:rPr>
        <w:t>.00/lb for every lb of ground or stew added on)</w:t>
      </w:r>
      <w:r>
        <w:rPr>
          <w:b/>
        </w:rPr>
        <w:t xml:space="preserve"> </w:t>
      </w:r>
      <w:r>
        <w:t>that way you don’t have to sacrifice a shoulder or leg for ground or stew meat. The MAX amount of extra ground lamb</w:t>
      </w:r>
      <w:r w:rsidR="00C62427">
        <w:t xml:space="preserve"> or stew</w:t>
      </w:r>
      <w:r>
        <w:t xml:space="preserve"> you can purchase is 4 lbs. This is so that everyone that orders</w:t>
      </w:r>
      <w:r w:rsidR="00C62427">
        <w:t xml:space="preserve"> has the option to buy some from the limited supply.</w:t>
      </w:r>
    </w:p>
    <w:p w14:paraId="78F2F04A" w14:textId="7226F8EF" w:rsidR="00C62427" w:rsidRDefault="00C62427" w:rsidP="00C62427">
      <w:pPr>
        <w:jc w:val="center"/>
      </w:pPr>
      <w:r>
        <w:t>Organs are available at $2.50/pack extra.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41D3" w14:paraId="444733D4" w14:textId="77777777" w:rsidTr="00EC6EA9">
        <w:tc>
          <w:tcPr>
            <w:tcW w:w="4675" w:type="dxa"/>
          </w:tcPr>
          <w:p w14:paraId="59B901DB" w14:textId="77777777" w:rsidR="00D941D3" w:rsidRDefault="00D941D3" w:rsidP="00EC6EA9">
            <w:r>
              <w:t xml:space="preserve">Add Ons- </w:t>
            </w:r>
          </w:p>
          <w:p w14:paraId="29891D01" w14:textId="77777777" w:rsidR="00D941D3" w:rsidRDefault="00D941D3" w:rsidP="00EC6EA9"/>
          <w:p w14:paraId="0C2A7F2A" w14:textId="5B6D58CF" w:rsidR="00D941D3" w:rsidRDefault="00D941D3" w:rsidP="00EC6EA9">
            <w:r>
              <w:t>Ground and Stew lamb are available in 1 lb packages</w:t>
            </w:r>
          </w:p>
          <w:p w14:paraId="555D32E4" w14:textId="77777777" w:rsidR="00D941D3" w:rsidRDefault="00D941D3" w:rsidP="00EC6EA9"/>
        </w:tc>
        <w:tc>
          <w:tcPr>
            <w:tcW w:w="4675" w:type="dxa"/>
          </w:tcPr>
          <w:p w14:paraId="73763D5A" w14:textId="77777777" w:rsidR="00D941D3" w:rsidRDefault="00D941D3" w:rsidP="00EC6EA9">
            <w:r>
              <w:t>Ground Lamb?    Y/N                                            lbs</w:t>
            </w:r>
          </w:p>
          <w:p w14:paraId="1A1C8E73" w14:textId="77777777" w:rsidR="00D941D3" w:rsidRDefault="00D941D3" w:rsidP="00EC6EA9"/>
          <w:p w14:paraId="549182DB" w14:textId="77777777" w:rsidR="00D941D3" w:rsidRDefault="00D941D3" w:rsidP="00EC6EA9">
            <w:r>
              <w:t xml:space="preserve">Stew?                    Y/N                                            lbs  </w:t>
            </w:r>
          </w:p>
          <w:p w14:paraId="6D55E46C" w14:textId="77777777" w:rsidR="00D941D3" w:rsidRDefault="00D941D3" w:rsidP="00EC6EA9"/>
          <w:p w14:paraId="1328ED69" w14:textId="77777777" w:rsidR="00D941D3" w:rsidRDefault="00D941D3" w:rsidP="00EC6EA9"/>
          <w:p w14:paraId="24289775" w14:textId="77777777" w:rsidR="00D941D3" w:rsidRDefault="00D941D3" w:rsidP="00EC6EA9">
            <w:r>
              <w:t>Organs (kidneys, liver etc) YES                 NO</w:t>
            </w:r>
          </w:p>
        </w:tc>
      </w:tr>
    </w:tbl>
    <w:p w14:paraId="4E8BBBA4" w14:textId="2E7A5C00" w:rsidR="00D941D3" w:rsidRDefault="00D941D3" w:rsidP="00D941D3">
      <w:pPr>
        <w:rPr>
          <w:b/>
          <w:u w:val="single"/>
        </w:rPr>
      </w:pPr>
    </w:p>
    <w:p w14:paraId="7AF9005A" w14:textId="77777777" w:rsidR="00020766" w:rsidRDefault="00C62427" w:rsidP="006E6D6E">
      <w:r>
        <w:lastRenderedPageBreak/>
        <w:t xml:space="preserve">3.There are </w:t>
      </w:r>
      <w:r w:rsidRPr="00C409B1">
        <w:rPr>
          <w:b/>
        </w:rPr>
        <w:t>TWO</w:t>
      </w:r>
      <w:r>
        <w:t xml:space="preserve"> shanks (bottom most portion of the legs) and the option to have the</w:t>
      </w:r>
      <w:r w:rsidRPr="00A6570C">
        <w:rPr>
          <w:b/>
        </w:rPr>
        <w:t xml:space="preserve"> NECK</w:t>
      </w:r>
      <w:r>
        <w:t xml:space="preserve"> left whole, sliced or ground included in every whole lamb order.</w:t>
      </w:r>
    </w:p>
    <w:p w14:paraId="1AB38B8D" w14:textId="2E75DF01" w:rsidR="006E6D6E" w:rsidRPr="00020766" w:rsidRDefault="006E6D6E" w:rsidP="006E6D6E">
      <w:r w:rsidRPr="00A67552">
        <w:rPr>
          <w:i/>
        </w:rPr>
        <w:t>Whole Lamb</w:t>
      </w:r>
      <w:r>
        <w:rPr>
          <w:i/>
        </w:rPr>
        <w:t xml:space="preserve"> ($</w:t>
      </w:r>
      <w:r w:rsidR="00A6570C">
        <w:rPr>
          <w:i/>
        </w:rPr>
        <w:t>9</w:t>
      </w:r>
      <w:r>
        <w:rPr>
          <w:i/>
        </w:rPr>
        <w:t>.00/lb or $1</w:t>
      </w:r>
      <w:r w:rsidR="00A6570C">
        <w:rPr>
          <w:i/>
        </w:rPr>
        <w:t>9</w:t>
      </w:r>
      <w:r>
        <w:rPr>
          <w:i/>
        </w:rPr>
        <w:t>.</w:t>
      </w:r>
      <w:r w:rsidR="00A6570C">
        <w:rPr>
          <w:i/>
        </w:rPr>
        <w:t>8</w:t>
      </w:r>
      <w:r>
        <w:rPr>
          <w:i/>
        </w:rPr>
        <w:t>0/kg):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6D6E" w14:paraId="0768063C" w14:textId="77777777" w:rsidTr="00784C2A">
        <w:tc>
          <w:tcPr>
            <w:tcW w:w="4675" w:type="dxa"/>
          </w:tcPr>
          <w:p w14:paraId="74FD5B6A" w14:textId="77777777" w:rsidR="006E6D6E" w:rsidRDefault="006E6D6E" w:rsidP="00784C2A">
            <w:r>
              <w:t xml:space="preserve">Lamb Sections </w:t>
            </w:r>
          </w:p>
        </w:tc>
        <w:tc>
          <w:tcPr>
            <w:tcW w:w="4675" w:type="dxa"/>
          </w:tcPr>
          <w:p w14:paraId="36A8DE61" w14:textId="7A522860" w:rsidR="006E6D6E" w:rsidRDefault="006E6D6E" w:rsidP="00784C2A">
            <w:r>
              <w:t>Circle TWO</w:t>
            </w:r>
            <w:r w:rsidR="002A58F2">
              <w:t xml:space="preserve"> from the LEG and SHOULDER section</w:t>
            </w:r>
            <w:r w:rsidR="000047DC">
              <w:t xml:space="preserve"> and ONE</w:t>
            </w:r>
            <w:r>
              <w:t xml:space="preserve"> </w:t>
            </w:r>
            <w:r w:rsidR="000047DC">
              <w:t>from the other</w:t>
            </w:r>
            <w:r>
              <w:t xml:space="preserve"> section</w:t>
            </w:r>
            <w:r w:rsidR="000047DC">
              <w:t>s</w:t>
            </w:r>
            <w:bookmarkStart w:id="0" w:name="_GoBack"/>
            <w:bookmarkEnd w:id="0"/>
            <w:r>
              <w:t>*</w:t>
            </w:r>
          </w:p>
        </w:tc>
      </w:tr>
      <w:tr w:rsidR="006E6D6E" w14:paraId="658A4960" w14:textId="77777777" w:rsidTr="00784C2A">
        <w:tc>
          <w:tcPr>
            <w:tcW w:w="4675" w:type="dxa"/>
          </w:tcPr>
          <w:p w14:paraId="3CC3DADA" w14:textId="77777777" w:rsidR="006E6D6E" w:rsidRDefault="006E6D6E" w:rsidP="00784C2A">
            <w:r>
              <w:t>Leg-</w:t>
            </w:r>
          </w:p>
        </w:tc>
        <w:tc>
          <w:tcPr>
            <w:tcW w:w="4675" w:type="dxa"/>
          </w:tcPr>
          <w:p w14:paraId="40AFB9BB" w14:textId="77777777" w:rsidR="006E6D6E" w:rsidRDefault="006E6D6E" w:rsidP="00784C2A">
            <w:r>
              <w:t>Bone-In Whole</w:t>
            </w:r>
          </w:p>
          <w:p w14:paraId="30752149" w14:textId="77777777" w:rsidR="006E6D6E" w:rsidRDefault="006E6D6E" w:rsidP="00784C2A"/>
          <w:p w14:paraId="188ACC02" w14:textId="77777777" w:rsidR="006E6D6E" w:rsidRDefault="006E6D6E" w:rsidP="00784C2A">
            <w:r>
              <w:t xml:space="preserve">Bone-In Half </w:t>
            </w:r>
          </w:p>
          <w:p w14:paraId="1FC11E14" w14:textId="77777777" w:rsidR="006E6D6E" w:rsidRDefault="006E6D6E" w:rsidP="00784C2A"/>
          <w:p w14:paraId="4EABA554" w14:textId="77777777" w:rsidR="006E6D6E" w:rsidRDefault="006E6D6E" w:rsidP="00784C2A">
            <w:r>
              <w:t>Boneless Roast</w:t>
            </w:r>
          </w:p>
          <w:p w14:paraId="29F26CF8" w14:textId="77777777" w:rsidR="006E6D6E" w:rsidRDefault="006E6D6E" w:rsidP="00784C2A"/>
          <w:p w14:paraId="544B3DAF" w14:textId="77777777" w:rsidR="006E6D6E" w:rsidRDefault="006E6D6E" w:rsidP="00784C2A">
            <w:r>
              <w:t>Bone-in leg steaks (2/pack)</w:t>
            </w:r>
          </w:p>
        </w:tc>
      </w:tr>
      <w:tr w:rsidR="006E6D6E" w14:paraId="6F80E951" w14:textId="77777777" w:rsidTr="00784C2A">
        <w:tc>
          <w:tcPr>
            <w:tcW w:w="4675" w:type="dxa"/>
          </w:tcPr>
          <w:p w14:paraId="052DC9CF" w14:textId="77777777" w:rsidR="006E6D6E" w:rsidRDefault="006E6D6E" w:rsidP="00784C2A">
            <w:r>
              <w:t>Loin-</w:t>
            </w:r>
          </w:p>
        </w:tc>
        <w:tc>
          <w:tcPr>
            <w:tcW w:w="4675" w:type="dxa"/>
          </w:tcPr>
          <w:p w14:paraId="48A3CD2F" w14:textId="77777777" w:rsidR="006E6D6E" w:rsidRDefault="006E6D6E" w:rsidP="00784C2A">
            <w:r>
              <w:t>Whole Loin</w:t>
            </w:r>
          </w:p>
          <w:p w14:paraId="4F036CC0" w14:textId="77777777" w:rsidR="006E6D6E" w:rsidRDefault="006E6D6E" w:rsidP="00784C2A"/>
          <w:p w14:paraId="516FD213" w14:textId="77777777" w:rsidR="006E6D6E" w:rsidRDefault="006E6D6E" w:rsidP="00784C2A">
            <w:r>
              <w:t>Bone-in chops (4/pack)</w:t>
            </w:r>
          </w:p>
          <w:p w14:paraId="49DAF1F4" w14:textId="77777777" w:rsidR="006E6D6E" w:rsidRDefault="006E6D6E" w:rsidP="00784C2A"/>
        </w:tc>
      </w:tr>
      <w:tr w:rsidR="006E6D6E" w14:paraId="1A3707F0" w14:textId="77777777" w:rsidTr="00784C2A">
        <w:tc>
          <w:tcPr>
            <w:tcW w:w="4675" w:type="dxa"/>
          </w:tcPr>
          <w:p w14:paraId="3F83B3CC" w14:textId="77777777" w:rsidR="006E6D6E" w:rsidRDefault="006E6D6E" w:rsidP="00784C2A">
            <w:r>
              <w:t>Rib-</w:t>
            </w:r>
          </w:p>
        </w:tc>
        <w:tc>
          <w:tcPr>
            <w:tcW w:w="4675" w:type="dxa"/>
          </w:tcPr>
          <w:p w14:paraId="3A957E30" w14:textId="77777777" w:rsidR="006E6D6E" w:rsidRDefault="006E6D6E" w:rsidP="00784C2A">
            <w:r>
              <w:t>Whole Rack</w:t>
            </w:r>
          </w:p>
          <w:p w14:paraId="1416D28E" w14:textId="77777777" w:rsidR="006E6D6E" w:rsidRDefault="006E6D6E" w:rsidP="00784C2A">
            <w:r>
              <w:t>*can be Frenched</w:t>
            </w:r>
          </w:p>
          <w:p w14:paraId="4A984044" w14:textId="77777777" w:rsidR="006E6D6E" w:rsidRDefault="006E6D6E" w:rsidP="00784C2A">
            <w:r>
              <w:t>Lamb Ribs (rack is cut)</w:t>
            </w:r>
          </w:p>
          <w:p w14:paraId="4DE650C3" w14:textId="77777777" w:rsidR="006E6D6E" w:rsidRDefault="006E6D6E" w:rsidP="00784C2A"/>
          <w:p w14:paraId="17B51D70" w14:textId="77777777" w:rsidR="006E6D6E" w:rsidRDefault="006E6D6E" w:rsidP="00784C2A">
            <w:r>
              <w:t>Bone-in Chops (2 per pack)</w:t>
            </w:r>
          </w:p>
        </w:tc>
      </w:tr>
      <w:tr w:rsidR="006E6D6E" w14:paraId="3E07AA5C" w14:textId="77777777" w:rsidTr="00784C2A">
        <w:tc>
          <w:tcPr>
            <w:tcW w:w="4675" w:type="dxa"/>
          </w:tcPr>
          <w:p w14:paraId="4C384925" w14:textId="77777777" w:rsidR="006E6D6E" w:rsidRDefault="006E6D6E" w:rsidP="00784C2A">
            <w:r>
              <w:t>Shoulder-</w:t>
            </w:r>
          </w:p>
        </w:tc>
        <w:tc>
          <w:tcPr>
            <w:tcW w:w="4675" w:type="dxa"/>
          </w:tcPr>
          <w:p w14:paraId="265AEACF" w14:textId="77777777" w:rsidR="006E6D6E" w:rsidRDefault="006E6D6E" w:rsidP="00784C2A">
            <w:r>
              <w:t>Bone-in Whole</w:t>
            </w:r>
          </w:p>
          <w:p w14:paraId="08EEBCED" w14:textId="77777777" w:rsidR="006E6D6E" w:rsidRDefault="006E6D6E" w:rsidP="00784C2A"/>
          <w:p w14:paraId="49D28CA4" w14:textId="77777777" w:rsidR="006E6D6E" w:rsidRDefault="006E6D6E" w:rsidP="00784C2A">
            <w:r>
              <w:t>Bone-in Chops (2 per pack)</w:t>
            </w:r>
          </w:p>
          <w:p w14:paraId="2D6A406D" w14:textId="77777777" w:rsidR="006E6D6E" w:rsidRDefault="006E6D6E" w:rsidP="00784C2A"/>
          <w:p w14:paraId="60366F0F" w14:textId="77777777" w:rsidR="006E6D6E" w:rsidRDefault="006E6D6E" w:rsidP="00784C2A">
            <w:r>
              <w:t xml:space="preserve">Boneless Roast </w:t>
            </w:r>
          </w:p>
          <w:p w14:paraId="234F8E02" w14:textId="77777777" w:rsidR="006E6D6E" w:rsidRDefault="006E6D6E" w:rsidP="00784C2A"/>
        </w:tc>
      </w:tr>
    </w:tbl>
    <w:p w14:paraId="079FF19B" w14:textId="77777777" w:rsidR="00020766" w:rsidRDefault="00020766" w:rsidP="006E6D6E"/>
    <w:p w14:paraId="7454B97E" w14:textId="026449C1" w:rsidR="006E6D6E" w:rsidRPr="00A67552" w:rsidRDefault="006E6D6E" w:rsidP="006E6D6E">
      <w:r>
        <w:t xml:space="preserve">*All chops will be cut 1’’ thick </w:t>
      </w:r>
      <w:r w:rsidR="00020766">
        <w:t>and a</w:t>
      </w:r>
      <w:r>
        <w:t>ll cuts in the WHOLE LAMB order form are vacuumed packed*</w:t>
      </w:r>
    </w:p>
    <w:p w14:paraId="6AE105CE" w14:textId="715D036B" w:rsidR="00603299" w:rsidRDefault="00603299"/>
    <w:p w14:paraId="18590866" w14:textId="1883D5A2" w:rsidR="006E6D6E" w:rsidRDefault="006E6D6E" w:rsidP="006E6D6E">
      <w:pPr>
        <w:jc w:val="center"/>
      </w:pPr>
      <w:r>
        <w:t>Thank you for your order!</w:t>
      </w:r>
    </w:p>
    <w:sectPr w:rsidR="006E6D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6E"/>
    <w:rsid w:val="000047DC"/>
    <w:rsid w:val="00020766"/>
    <w:rsid w:val="002A58F2"/>
    <w:rsid w:val="00603299"/>
    <w:rsid w:val="006E6D6E"/>
    <w:rsid w:val="008374BB"/>
    <w:rsid w:val="00850510"/>
    <w:rsid w:val="00A6570C"/>
    <w:rsid w:val="00C62427"/>
    <w:rsid w:val="00D25797"/>
    <w:rsid w:val="00D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B34D"/>
  <w15:chartTrackingRefBased/>
  <w15:docId w15:val="{0210AFBF-348C-4F73-A5B0-96338D04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Williams</dc:creator>
  <cp:keywords/>
  <dc:description/>
  <cp:lastModifiedBy>Julia Williams</cp:lastModifiedBy>
  <cp:revision>6</cp:revision>
  <dcterms:created xsi:type="dcterms:W3CDTF">2018-05-12T02:19:00Z</dcterms:created>
  <dcterms:modified xsi:type="dcterms:W3CDTF">2020-04-25T20:16:00Z</dcterms:modified>
</cp:coreProperties>
</file>